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24369" w14:textId="4031F699" w:rsidR="00E64D8F" w:rsidRPr="00551AAE" w:rsidRDefault="003365AF" w:rsidP="008260E7">
      <w:pPr>
        <w:jc w:val="both"/>
        <w:rPr>
          <w:rFonts w:ascii="Times New Roman" w:hAnsi="Times New Roman" w:cs="Times New Roman"/>
          <w:sz w:val="32"/>
          <w:szCs w:val="32"/>
        </w:rPr>
      </w:pPr>
      <w:r w:rsidRPr="00551AAE">
        <w:rPr>
          <w:rFonts w:ascii="Times New Roman" w:hAnsi="Times New Roman" w:cs="Times New Roman"/>
          <w:sz w:val="32"/>
          <w:szCs w:val="32"/>
        </w:rPr>
        <w:t>Todo ciclo tiene su fin y hoy culmina una etapa maravillosa</w:t>
      </w:r>
      <w:r w:rsidR="00FF2A8B" w:rsidRPr="00551AAE">
        <w:rPr>
          <w:rFonts w:ascii="Times New Roman" w:hAnsi="Times New Roman" w:cs="Times New Roman"/>
          <w:sz w:val="32"/>
          <w:szCs w:val="32"/>
        </w:rPr>
        <w:t>: la primaria</w:t>
      </w:r>
      <w:r w:rsidRPr="00551AAE">
        <w:rPr>
          <w:rFonts w:ascii="Times New Roman" w:hAnsi="Times New Roman" w:cs="Times New Roman"/>
          <w:sz w:val="32"/>
          <w:szCs w:val="32"/>
        </w:rPr>
        <w:t>.</w:t>
      </w:r>
    </w:p>
    <w:p w14:paraId="28A12942" w14:textId="32807609" w:rsidR="003365AF" w:rsidRPr="00551AAE" w:rsidRDefault="003365AF" w:rsidP="003365AF">
      <w:pPr>
        <w:jc w:val="both"/>
        <w:rPr>
          <w:rFonts w:ascii="Times New Roman" w:hAnsi="Times New Roman" w:cs="Times New Roman"/>
          <w:sz w:val="32"/>
          <w:szCs w:val="32"/>
        </w:rPr>
      </w:pPr>
      <w:r w:rsidRPr="00551AAE">
        <w:rPr>
          <w:rFonts w:ascii="Times New Roman" w:hAnsi="Times New Roman" w:cs="Times New Roman"/>
          <w:sz w:val="32"/>
          <w:szCs w:val="32"/>
        </w:rPr>
        <w:t xml:space="preserve">En diferentes oportunidades he recorrido los salones y en repetidas ocasiones los de séptimo de básica con la finalidad de conversar de lo maravillosa que es la vida pero así también de los problemas a los que se van a enfrentar. </w:t>
      </w:r>
      <w:r w:rsidR="005B53FC" w:rsidRPr="00551AAE">
        <w:rPr>
          <w:rFonts w:ascii="Times New Roman" w:hAnsi="Times New Roman" w:cs="Times New Roman"/>
          <w:sz w:val="32"/>
          <w:szCs w:val="32"/>
        </w:rPr>
        <w:t xml:space="preserve">Recuerden </w:t>
      </w:r>
      <w:r w:rsidR="001C06C9" w:rsidRPr="00551AAE">
        <w:rPr>
          <w:rFonts w:ascii="Times New Roman" w:hAnsi="Times New Roman" w:cs="Times New Roman"/>
          <w:sz w:val="32"/>
          <w:szCs w:val="32"/>
        </w:rPr>
        <w:t xml:space="preserve">que tener un talento nos hace ser responsables del uso que le demos a esa capacidad </w:t>
      </w:r>
      <w:r w:rsidRPr="00551AAE">
        <w:rPr>
          <w:rFonts w:ascii="Times New Roman" w:hAnsi="Times New Roman" w:cs="Times New Roman"/>
          <w:sz w:val="32"/>
          <w:szCs w:val="32"/>
        </w:rPr>
        <w:t xml:space="preserve">y de cómo el mismo puede ser utilizado para generar cambios en la sociedad. </w:t>
      </w:r>
    </w:p>
    <w:p w14:paraId="57D64E3D" w14:textId="334133B3" w:rsidR="003365AF" w:rsidRPr="00551AAE" w:rsidRDefault="003365AF" w:rsidP="003365AF">
      <w:pPr>
        <w:jc w:val="both"/>
        <w:rPr>
          <w:rFonts w:ascii="Times New Roman" w:hAnsi="Times New Roman" w:cs="Times New Roman"/>
          <w:sz w:val="32"/>
          <w:szCs w:val="32"/>
        </w:rPr>
      </w:pPr>
      <w:r w:rsidRPr="00551AAE">
        <w:rPr>
          <w:rFonts w:ascii="Times New Roman" w:hAnsi="Times New Roman" w:cs="Times New Roman"/>
          <w:sz w:val="32"/>
          <w:szCs w:val="32"/>
        </w:rPr>
        <w:t xml:space="preserve">Estoy seguro, estoy convencido que de esta promoción brillante saldrán los mejores profesionales y estoy feliz porque su generación provocará cambios profundos en nuestro cantón Durán y en nuestro país. Pero porque digo provocar…no debemos esperar que las cosas nos lleguen </w:t>
      </w:r>
      <w:r w:rsidR="004B71E5" w:rsidRPr="00551AAE">
        <w:rPr>
          <w:rFonts w:ascii="Times New Roman" w:hAnsi="Times New Roman" w:cs="Times New Roman"/>
          <w:sz w:val="32"/>
          <w:szCs w:val="32"/>
        </w:rPr>
        <w:t>queridos estudiantes, si tenemos un sueño debemos salir a buscarlo, hacer que las cosas pasen, que las cosas sucedan.</w:t>
      </w:r>
      <w:r w:rsidRPr="00551AA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E0EFFAB" w14:textId="732B4F5B" w:rsidR="00FF2A8B" w:rsidRPr="00551AAE" w:rsidRDefault="004B71E5" w:rsidP="008260E7">
      <w:pPr>
        <w:jc w:val="both"/>
        <w:rPr>
          <w:rFonts w:ascii="Times New Roman" w:hAnsi="Times New Roman" w:cs="Times New Roman"/>
          <w:sz w:val="32"/>
          <w:szCs w:val="32"/>
        </w:rPr>
      </w:pPr>
      <w:r w:rsidRPr="00551AAE">
        <w:rPr>
          <w:rFonts w:ascii="Times New Roman" w:hAnsi="Times New Roman" w:cs="Times New Roman"/>
          <w:sz w:val="32"/>
          <w:szCs w:val="32"/>
        </w:rPr>
        <w:t xml:space="preserve">El camino al éxito </w:t>
      </w:r>
      <w:r w:rsidR="008260E7" w:rsidRPr="00551AAE">
        <w:rPr>
          <w:rFonts w:ascii="Times New Roman" w:hAnsi="Times New Roman" w:cs="Times New Roman"/>
          <w:sz w:val="32"/>
          <w:szCs w:val="32"/>
        </w:rPr>
        <w:t>requerirá de sacrificios</w:t>
      </w:r>
      <w:r w:rsidR="00696E46" w:rsidRPr="00551AAE">
        <w:rPr>
          <w:rFonts w:ascii="Times New Roman" w:hAnsi="Times New Roman" w:cs="Times New Roman"/>
          <w:sz w:val="32"/>
          <w:szCs w:val="32"/>
        </w:rPr>
        <w:t xml:space="preserve">, </w:t>
      </w:r>
      <w:r w:rsidRPr="00551AAE">
        <w:rPr>
          <w:rFonts w:ascii="Times New Roman" w:hAnsi="Times New Roman" w:cs="Times New Roman"/>
          <w:sz w:val="32"/>
          <w:szCs w:val="32"/>
        </w:rPr>
        <w:t>ganará el perseverante. Muchas puertas no se abrirán a la primera vez que las toquemos, debemos ser insistentes porque estamos hablando de nuestro destino, de nuestra aspiración, de nuestro ideal.</w:t>
      </w:r>
    </w:p>
    <w:p w14:paraId="0BE62176" w14:textId="211BFDD4" w:rsidR="00C8247D" w:rsidRPr="00551AAE" w:rsidRDefault="00151497" w:rsidP="008260E7">
      <w:pPr>
        <w:jc w:val="both"/>
        <w:rPr>
          <w:rFonts w:ascii="Times New Roman" w:hAnsi="Times New Roman" w:cs="Times New Roman"/>
          <w:sz w:val="32"/>
          <w:szCs w:val="32"/>
        </w:rPr>
      </w:pPr>
      <w:r w:rsidRPr="00551AAE">
        <w:rPr>
          <w:rFonts w:ascii="Times New Roman" w:hAnsi="Times New Roman" w:cs="Times New Roman"/>
          <w:sz w:val="32"/>
          <w:szCs w:val="32"/>
        </w:rPr>
        <w:t xml:space="preserve">Ustedes tienen muchas virtudes y una que destaco es la del trabajo en equipo. La asociación es una herramienta extraordinaria cuando varias personas buscan el bien común y lo han demostrado con merecimiento de sobra en el recorrido de su etapa escolar. He visto con mis propios ojos como han implementado </w:t>
      </w:r>
      <w:r w:rsidR="001C06C9" w:rsidRPr="00551AAE">
        <w:rPr>
          <w:rFonts w:ascii="Times New Roman" w:hAnsi="Times New Roman" w:cs="Times New Roman"/>
          <w:sz w:val="32"/>
          <w:szCs w:val="32"/>
        </w:rPr>
        <w:t xml:space="preserve">diferente tipos de </w:t>
      </w:r>
      <w:r w:rsidRPr="00551AAE">
        <w:rPr>
          <w:rFonts w:ascii="Times New Roman" w:hAnsi="Times New Roman" w:cs="Times New Roman"/>
          <w:sz w:val="32"/>
          <w:szCs w:val="32"/>
        </w:rPr>
        <w:t>estrategia</w:t>
      </w:r>
      <w:r w:rsidR="001C06C9" w:rsidRPr="00551AAE">
        <w:rPr>
          <w:rFonts w:ascii="Times New Roman" w:hAnsi="Times New Roman" w:cs="Times New Roman"/>
          <w:sz w:val="32"/>
          <w:szCs w:val="32"/>
        </w:rPr>
        <w:t>s, como la</w:t>
      </w:r>
      <w:r w:rsidRPr="00551AAE">
        <w:rPr>
          <w:rFonts w:ascii="Times New Roman" w:hAnsi="Times New Roman" w:cs="Times New Roman"/>
          <w:sz w:val="32"/>
          <w:szCs w:val="32"/>
        </w:rPr>
        <w:t xml:space="preserve"> deportiva</w:t>
      </w:r>
      <w:r w:rsidR="001C06C9" w:rsidRPr="00551AAE">
        <w:rPr>
          <w:rFonts w:ascii="Times New Roman" w:hAnsi="Times New Roman" w:cs="Times New Roman"/>
          <w:sz w:val="32"/>
          <w:szCs w:val="32"/>
        </w:rPr>
        <w:t>, la de política estudiantil</w:t>
      </w:r>
      <w:r w:rsidR="005B53FC" w:rsidRPr="00551AAE">
        <w:rPr>
          <w:rFonts w:ascii="Times New Roman" w:hAnsi="Times New Roman" w:cs="Times New Roman"/>
          <w:sz w:val="32"/>
          <w:szCs w:val="32"/>
        </w:rPr>
        <w:t>, entre otras acciones, todas ellas</w:t>
      </w:r>
      <w:r w:rsidRPr="00551AAE">
        <w:rPr>
          <w:rFonts w:ascii="Times New Roman" w:hAnsi="Times New Roman" w:cs="Times New Roman"/>
          <w:sz w:val="32"/>
          <w:szCs w:val="32"/>
        </w:rPr>
        <w:t xml:space="preserve"> con la guía y cariño de sus docentes para quienes pido un caluroso aplauso.  </w:t>
      </w:r>
    </w:p>
    <w:p w14:paraId="61B8E806" w14:textId="73C3743C" w:rsidR="009E583A" w:rsidRPr="00551AAE" w:rsidRDefault="009E583A" w:rsidP="008260E7">
      <w:pPr>
        <w:jc w:val="both"/>
        <w:rPr>
          <w:rFonts w:ascii="Times New Roman" w:hAnsi="Times New Roman" w:cs="Times New Roman"/>
          <w:sz w:val="32"/>
          <w:szCs w:val="32"/>
        </w:rPr>
      </w:pPr>
      <w:r w:rsidRPr="00551AAE">
        <w:rPr>
          <w:rFonts w:ascii="Times New Roman" w:hAnsi="Times New Roman" w:cs="Times New Roman"/>
          <w:sz w:val="32"/>
          <w:szCs w:val="32"/>
        </w:rPr>
        <w:t>Se vienen nuevos retos y ustedes están formados para sobrellevar cualquier obstáculo que se les presente en la vida</w:t>
      </w:r>
      <w:r w:rsidR="00324148" w:rsidRPr="00551AAE">
        <w:rPr>
          <w:rFonts w:ascii="Times New Roman" w:hAnsi="Times New Roman" w:cs="Times New Roman"/>
          <w:sz w:val="32"/>
          <w:szCs w:val="32"/>
        </w:rPr>
        <w:t xml:space="preserve"> y evoco en este preciso momento la primera estrofa del himno de nuestra institución: “En Durán se forja el futuro / la niñez sonríe serena / con los valores el rumbo va seguro / son pasos firmes, huellas sobre la arena”</w:t>
      </w:r>
    </w:p>
    <w:p w14:paraId="407E0EFC" w14:textId="68EC8842" w:rsidR="00FF2A8B" w:rsidRPr="001C06C9" w:rsidRDefault="008D6B25" w:rsidP="008D6B25">
      <w:pPr>
        <w:jc w:val="both"/>
        <w:rPr>
          <w:rFonts w:ascii="Times New Roman" w:hAnsi="Times New Roman" w:cs="Times New Roman"/>
          <w:sz w:val="30"/>
          <w:szCs w:val="30"/>
        </w:rPr>
      </w:pPr>
      <w:r w:rsidRPr="00551AAE">
        <w:rPr>
          <w:rFonts w:ascii="Times New Roman" w:hAnsi="Times New Roman" w:cs="Times New Roman"/>
          <w:sz w:val="32"/>
          <w:szCs w:val="32"/>
        </w:rPr>
        <w:lastRenderedPageBreak/>
        <w:t xml:space="preserve">Felicitaciones graduados, disfruten de su logro. </w:t>
      </w:r>
      <w:bookmarkStart w:id="0" w:name="_GoBack"/>
      <w:bookmarkEnd w:id="0"/>
    </w:p>
    <w:sectPr w:rsidR="00FF2A8B" w:rsidRPr="001C0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8B"/>
    <w:rsid w:val="00151497"/>
    <w:rsid w:val="001C06C9"/>
    <w:rsid w:val="00324148"/>
    <w:rsid w:val="003365AF"/>
    <w:rsid w:val="003E1892"/>
    <w:rsid w:val="00430674"/>
    <w:rsid w:val="004B71E5"/>
    <w:rsid w:val="00551AAE"/>
    <w:rsid w:val="005B53FC"/>
    <w:rsid w:val="00696E46"/>
    <w:rsid w:val="007331C4"/>
    <w:rsid w:val="008260E7"/>
    <w:rsid w:val="008D6B25"/>
    <w:rsid w:val="009E583A"/>
    <w:rsid w:val="00B57CA6"/>
    <w:rsid w:val="00C8247D"/>
    <w:rsid w:val="00C90737"/>
    <w:rsid w:val="00E64D8F"/>
    <w:rsid w:val="00F21C6C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CB87"/>
  <w15:chartTrackingRefBased/>
  <w15:docId w15:val="{1D30C9AF-C3DF-4742-8AE6-39D5421B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Rafael Narvaez Solis</dc:creator>
  <cp:keywords/>
  <dc:description/>
  <cp:lastModifiedBy>pc1</cp:lastModifiedBy>
  <cp:revision>2</cp:revision>
  <cp:lastPrinted>2023-02-24T13:43:00Z</cp:lastPrinted>
  <dcterms:created xsi:type="dcterms:W3CDTF">2023-02-24T13:49:00Z</dcterms:created>
  <dcterms:modified xsi:type="dcterms:W3CDTF">2023-02-24T13:49:00Z</dcterms:modified>
</cp:coreProperties>
</file>